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F022F9" w14:textId="2A53FDEC" w:rsidR="00440533" w:rsidRPr="00F975BF" w:rsidRDefault="5EE7ABA6" w:rsidP="00F975BF">
      <w:pPr>
        <w:jc w:val="center"/>
        <w:rPr>
          <w:b/>
        </w:rPr>
      </w:pPr>
      <w:r w:rsidRPr="00F975BF">
        <w:rPr>
          <w:rFonts w:ascii="Aptos" w:eastAsia="Aptos" w:hAnsi="Aptos" w:cs="Aptos"/>
          <w:b/>
        </w:rPr>
        <w:t xml:space="preserve">REGULAMIN gabinetu fizjoterapii i masażu </w:t>
      </w:r>
      <w:proofErr w:type="spellStart"/>
      <w:r w:rsidRPr="00F975BF">
        <w:rPr>
          <w:rFonts w:ascii="Aptos" w:eastAsia="Aptos" w:hAnsi="Aptos" w:cs="Aptos"/>
          <w:b/>
        </w:rPr>
        <w:t>Fizjo</w:t>
      </w:r>
      <w:proofErr w:type="spellEnd"/>
      <w:r w:rsidR="21095DD5" w:rsidRPr="00F975BF">
        <w:rPr>
          <w:rFonts w:ascii="Aptos" w:eastAsia="Aptos" w:hAnsi="Aptos" w:cs="Aptos"/>
          <w:b/>
        </w:rPr>
        <w:t xml:space="preserve"> </w:t>
      </w:r>
      <w:r w:rsidRPr="00F975BF">
        <w:rPr>
          <w:rFonts w:ascii="Aptos" w:eastAsia="Aptos" w:hAnsi="Aptos" w:cs="Aptos"/>
          <w:b/>
        </w:rPr>
        <w:t>Praktyka</w:t>
      </w:r>
    </w:p>
    <w:p w14:paraId="6CB77ACD" w14:textId="216C5D07" w:rsidR="00440533" w:rsidRDefault="5EE7ABA6" w:rsidP="00F975BF">
      <w:pPr>
        <w:jc w:val="center"/>
      </w:pPr>
      <w:r w:rsidRPr="1D080538">
        <w:rPr>
          <w:rFonts w:ascii="Aptos" w:eastAsia="Aptos" w:hAnsi="Aptos" w:cs="Aptos"/>
        </w:rPr>
        <w:t>§1 Podstawa prawna</w:t>
      </w:r>
    </w:p>
    <w:p w14:paraId="502CD5DA" w14:textId="44F3C7EA" w:rsidR="00440533" w:rsidRDefault="5EE7ABA6" w:rsidP="1D080538">
      <w:r w:rsidRPr="1D080538">
        <w:rPr>
          <w:rFonts w:ascii="Aptos" w:eastAsia="Aptos" w:hAnsi="Aptos" w:cs="Aptos"/>
        </w:rPr>
        <w:t xml:space="preserve">1. </w:t>
      </w:r>
      <w:proofErr w:type="spellStart"/>
      <w:r w:rsidRPr="1D080538">
        <w:rPr>
          <w:rFonts w:ascii="Aptos" w:eastAsia="Aptos" w:hAnsi="Aptos" w:cs="Aptos"/>
        </w:rPr>
        <w:t>Fizjo</w:t>
      </w:r>
      <w:proofErr w:type="spellEnd"/>
      <w:r w:rsidRPr="1D080538">
        <w:rPr>
          <w:rFonts w:ascii="Aptos" w:eastAsia="Aptos" w:hAnsi="Aptos" w:cs="Aptos"/>
        </w:rPr>
        <w:t xml:space="preserve"> Pr</w:t>
      </w:r>
      <w:r w:rsidR="427D1374" w:rsidRPr="1D080538">
        <w:rPr>
          <w:rFonts w:ascii="Aptos" w:eastAsia="Aptos" w:hAnsi="Aptos" w:cs="Aptos"/>
        </w:rPr>
        <w:t>a</w:t>
      </w:r>
      <w:r w:rsidRPr="1D080538">
        <w:rPr>
          <w:rFonts w:ascii="Aptos" w:eastAsia="Aptos" w:hAnsi="Aptos" w:cs="Aptos"/>
        </w:rPr>
        <w:t>ktyka - gabinet fizjoterapii i masażu (dalej Gabinet) jest firmą, w której świadczone są usługi fizjoterapeutyczne.</w:t>
      </w:r>
    </w:p>
    <w:p w14:paraId="67A59554" w14:textId="055E75E0" w:rsidR="00440533" w:rsidRDefault="5EE7ABA6" w:rsidP="1D080538">
      <w:r w:rsidRPr="1D080538">
        <w:rPr>
          <w:rFonts w:ascii="Aptos" w:eastAsia="Aptos" w:hAnsi="Aptos" w:cs="Aptos"/>
        </w:rPr>
        <w:t xml:space="preserve"> 2. Gabinet znajduje się w Rudzie Śląskiej, przy ulicy Xawerego Dunikowskiego 8b 41-707. </w:t>
      </w:r>
    </w:p>
    <w:p w14:paraId="631BB2F4" w14:textId="6D67FA5A" w:rsidR="00440533" w:rsidRDefault="5EE7ABA6" w:rsidP="1D080538">
      <w:r w:rsidRPr="1D080538">
        <w:rPr>
          <w:rFonts w:ascii="Aptos" w:eastAsia="Aptos" w:hAnsi="Aptos" w:cs="Aptos"/>
        </w:rPr>
        <w:t xml:space="preserve">3. Firma posiada wpis do Rejestru Praktyk Zawodowych Fizjoterapeutów o nr </w:t>
      </w:r>
      <w:r w:rsidR="503E139F" w:rsidRPr="1D080538">
        <w:rPr>
          <w:rFonts w:ascii="Aptos" w:eastAsia="Aptos" w:hAnsi="Aptos" w:cs="Aptos"/>
        </w:rPr>
        <w:t>000000279342</w:t>
      </w:r>
      <w:r w:rsidRPr="1D080538">
        <w:rPr>
          <w:rFonts w:ascii="Aptos" w:eastAsia="Aptos" w:hAnsi="Aptos" w:cs="Aptos"/>
        </w:rPr>
        <w:t xml:space="preserve"> z dn. </w:t>
      </w:r>
      <w:r w:rsidR="79A84AEB" w:rsidRPr="1D080538">
        <w:rPr>
          <w:rFonts w:ascii="Aptos" w:eastAsia="Aptos" w:hAnsi="Aptos" w:cs="Aptos"/>
        </w:rPr>
        <w:t>10</w:t>
      </w:r>
      <w:r w:rsidRPr="1D080538">
        <w:rPr>
          <w:rFonts w:ascii="Aptos" w:eastAsia="Aptos" w:hAnsi="Aptos" w:cs="Aptos"/>
        </w:rPr>
        <w:t>.09.20</w:t>
      </w:r>
      <w:r w:rsidR="5B1EE448" w:rsidRPr="1D080538">
        <w:rPr>
          <w:rFonts w:ascii="Aptos" w:eastAsia="Aptos" w:hAnsi="Aptos" w:cs="Aptos"/>
        </w:rPr>
        <w:t>24</w:t>
      </w:r>
      <w:r w:rsidRPr="1D080538">
        <w:rPr>
          <w:rFonts w:ascii="Aptos" w:eastAsia="Aptos" w:hAnsi="Aptos" w:cs="Aptos"/>
        </w:rPr>
        <w:t xml:space="preserve">. </w:t>
      </w:r>
    </w:p>
    <w:p w14:paraId="06D309F6" w14:textId="5539A9B0" w:rsidR="00440533" w:rsidRDefault="5EE7ABA6" w:rsidP="00F975BF">
      <w:pPr>
        <w:jc w:val="center"/>
      </w:pPr>
      <w:r w:rsidRPr="1D080538">
        <w:rPr>
          <w:rFonts w:ascii="Aptos" w:eastAsia="Aptos" w:hAnsi="Aptos" w:cs="Aptos"/>
        </w:rPr>
        <w:t>§2 Postanowienia ogólne</w:t>
      </w:r>
    </w:p>
    <w:p w14:paraId="1ADB505A" w14:textId="283A3016" w:rsidR="00440533" w:rsidRDefault="5EE7ABA6" w:rsidP="1D080538">
      <w:r w:rsidRPr="1D080538">
        <w:rPr>
          <w:rFonts w:ascii="Aptos" w:eastAsia="Aptos" w:hAnsi="Aptos" w:cs="Aptos"/>
        </w:rPr>
        <w:t xml:space="preserve">1. Regulamin określa zasady świadczenia usług fizjoterapeutycznych w ramach wykonywania zawodu fizjoterapeuty. </w:t>
      </w:r>
    </w:p>
    <w:p w14:paraId="484E5438" w14:textId="7F2B0E82" w:rsidR="00440533" w:rsidRDefault="5EE7ABA6" w:rsidP="1D080538">
      <w:r w:rsidRPr="1D080538">
        <w:rPr>
          <w:rFonts w:ascii="Aptos" w:eastAsia="Aptos" w:hAnsi="Aptos" w:cs="Aptos"/>
        </w:rPr>
        <w:t>2. Niniejszy Regulamin znajduje się na stronie internetowej https://fizjo</w:t>
      </w:r>
      <w:r w:rsidR="03368E70" w:rsidRPr="1D080538">
        <w:rPr>
          <w:rFonts w:ascii="Aptos" w:eastAsia="Aptos" w:hAnsi="Aptos" w:cs="Aptos"/>
        </w:rPr>
        <w:t>-</w:t>
      </w:r>
      <w:r w:rsidRPr="1D080538">
        <w:rPr>
          <w:rFonts w:ascii="Aptos" w:eastAsia="Aptos" w:hAnsi="Aptos" w:cs="Aptos"/>
        </w:rPr>
        <w:t>p</w:t>
      </w:r>
      <w:r w:rsidR="6F50A60D" w:rsidRPr="1D080538">
        <w:rPr>
          <w:rFonts w:ascii="Aptos" w:eastAsia="Aptos" w:hAnsi="Aptos" w:cs="Aptos"/>
        </w:rPr>
        <w:t>raktyka.com/dokumenty</w:t>
      </w:r>
      <w:r w:rsidRPr="1D080538">
        <w:rPr>
          <w:rFonts w:ascii="Aptos" w:eastAsia="Aptos" w:hAnsi="Aptos" w:cs="Aptos"/>
        </w:rPr>
        <w:t xml:space="preserve"> oraz jest </w:t>
      </w:r>
      <w:r w:rsidR="4D85FE94" w:rsidRPr="1D080538">
        <w:rPr>
          <w:rFonts w:ascii="Aptos" w:eastAsia="Aptos" w:hAnsi="Aptos" w:cs="Aptos"/>
        </w:rPr>
        <w:t>położony przy rejestracji tak by każdy</w:t>
      </w:r>
      <w:r w:rsidRPr="1D080538">
        <w:rPr>
          <w:rFonts w:ascii="Aptos" w:eastAsia="Aptos" w:hAnsi="Aptos" w:cs="Aptos"/>
        </w:rPr>
        <w:t xml:space="preserve"> </w:t>
      </w:r>
      <w:r w:rsidR="6A85EBBD" w:rsidRPr="1D080538">
        <w:rPr>
          <w:rFonts w:ascii="Aptos" w:eastAsia="Aptos" w:hAnsi="Aptos" w:cs="Aptos"/>
        </w:rPr>
        <w:t>p</w:t>
      </w:r>
      <w:r w:rsidRPr="1D080538">
        <w:rPr>
          <w:rFonts w:ascii="Aptos" w:eastAsia="Aptos" w:hAnsi="Aptos" w:cs="Aptos"/>
        </w:rPr>
        <w:t>acjent</w:t>
      </w:r>
      <w:r w:rsidR="6961496F" w:rsidRPr="1D080538">
        <w:rPr>
          <w:rFonts w:ascii="Aptos" w:eastAsia="Aptos" w:hAnsi="Aptos" w:cs="Aptos"/>
        </w:rPr>
        <w:t xml:space="preserve"> miał do niego wgląd.</w:t>
      </w:r>
    </w:p>
    <w:p w14:paraId="251B5546" w14:textId="1A14D53C" w:rsidR="00440533" w:rsidRDefault="5EE7ABA6" w:rsidP="1D080538">
      <w:r w:rsidRPr="1D080538">
        <w:rPr>
          <w:rFonts w:ascii="Aptos" w:eastAsia="Aptos" w:hAnsi="Aptos" w:cs="Aptos"/>
        </w:rPr>
        <w:t xml:space="preserve">3. Nieznajomość Regulaminu nie zwalnia z przestrzegania jego zasad. </w:t>
      </w:r>
    </w:p>
    <w:p w14:paraId="0E2A2D3B" w14:textId="38CF6DD8" w:rsidR="00440533" w:rsidRDefault="5EE7ABA6" w:rsidP="006F3F7C">
      <w:pPr>
        <w:jc w:val="center"/>
      </w:pPr>
      <w:r w:rsidRPr="1D080538">
        <w:rPr>
          <w:rFonts w:ascii="Aptos" w:eastAsia="Aptos" w:hAnsi="Aptos" w:cs="Aptos"/>
        </w:rPr>
        <w:t>§3 Cele i zadania</w:t>
      </w:r>
    </w:p>
    <w:p w14:paraId="2034484E" w14:textId="7E59C95C" w:rsidR="00440533" w:rsidRDefault="5EE7ABA6" w:rsidP="1D080538">
      <w:r w:rsidRPr="1D080538">
        <w:rPr>
          <w:rFonts w:ascii="Aptos" w:eastAsia="Aptos" w:hAnsi="Aptos" w:cs="Aptos"/>
        </w:rPr>
        <w:t xml:space="preserve">1. Celem działania Gabinetu jest świadczenie przez wykwalifikowany personel usług z zakresu fizjoterapii i masażu. </w:t>
      </w:r>
    </w:p>
    <w:p w14:paraId="7C78E213" w14:textId="794707EB" w:rsidR="00440533" w:rsidRDefault="5EE7ABA6" w:rsidP="1D080538">
      <w:r w:rsidRPr="1D080538">
        <w:rPr>
          <w:rFonts w:ascii="Aptos" w:eastAsia="Aptos" w:hAnsi="Aptos" w:cs="Aptos"/>
        </w:rPr>
        <w:t xml:space="preserve">2. Do zadań Gabinetu należy w szczególności zapewnienie wysokiej jakości świadczonych usług fizjoterapeutycznych, z zastosowaniem znanych i sprawdzonych metod terapeutycznych, przestrzeganie etyki zawodowej, działanie promujące profilaktykę zdrowia, przestrzeganie praw Pacjenta oraz świadczenie usług z uwzględnieniem potrzeb i bezpieczeństwa Pacjenta. </w:t>
      </w:r>
    </w:p>
    <w:p w14:paraId="461D7303" w14:textId="08B5BD15" w:rsidR="00440533" w:rsidRDefault="5EE7ABA6" w:rsidP="006F3F7C">
      <w:pPr>
        <w:jc w:val="center"/>
      </w:pPr>
      <w:r w:rsidRPr="1D080538">
        <w:rPr>
          <w:rFonts w:ascii="Aptos" w:eastAsia="Aptos" w:hAnsi="Aptos" w:cs="Aptos"/>
        </w:rPr>
        <w:t>§4 Czas i miejsce świadczenia usług</w:t>
      </w:r>
    </w:p>
    <w:p w14:paraId="787090C2" w14:textId="29959056" w:rsidR="00440533" w:rsidRDefault="5EE7ABA6" w:rsidP="1D080538">
      <w:r w:rsidRPr="1D080538">
        <w:rPr>
          <w:rFonts w:ascii="Aptos" w:eastAsia="Aptos" w:hAnsi="Aptos" w:cs="Aptos"/>
        </w:rPr>
        <w:t xml:space="preserve">1. </w:t>
      </w:r>
      <w:proofErr w:type="spellStart"/>
      <w:r w:rsidRPr="1D080538">
        <w:rPr>
          <w:rFonts w:ascii="Aptos" w:eastAsia="Aptos" w:hAnsi="Aptos" w:cs="Aptos"/>
        </w:rPr>
        <w:t>Fizjo</w:t>
      </w:r>
      <w:proofErr w:type="spellEnd"/>
      <w:r w:rsidR="55714466" w:rsidRPr="1D080538">
        <w:rPr>
          <w:rFonts w:ascii="Aptos" w:eastAsia="Aptos" w:hAnsi="Aptos" w:cs="Aptos"/>
        </w:rPr>
        <w:t xml:space="preserve"> </w:t>
      </w:r>
      <w:r w:rsidRPr="1D080538">
        <w:rPr>
          <w:rFonts w:ascii="Aptos" w:eastAsia="Aptos" w:hAnsi="Aptos" w:cs="Aptos"/>
        </w:rPr>
        <w:t>P</w:t>
      </w:r>
      <w:r w:rsidR="34F910F0" w:rsidRPr="1D080538">
        <w:rPr>
          <w:rFonts w:ascii="Aptos" w:eastAsia="Aptos" w:hAnsi="Aptos" w:cs="Aptos"/>
        </w:rPr>
        <w:t>raktyk</w:t>
      </w:r>
      <w:r w:rsidRPr="1D080538">
        <w:rPr>
          <w:rFonts w:ascii="Aptos" w:eastAsia="Aptos" w:hAnsi="Aptos" w:cs="Aptos"/>
        </w:rPr>
        <w:t xml:space="preserve">a - gabinet fizjoterapii i masażu jest otwarty od poniedziałku do piątku, </w:t>
      </w:r>
      <w:r w:rsidR="585A5EA7" w:rsidRPr="1D080538">
        <w:rPr>
          <w:rFonts w:ascii="Aptos" w:eastAsia="Aptos" w:hAnsi="Aptos" w:cs="Aptos"/>
        </w:rPr>
        <w:t>oraz w wyznaczone soboty i święta</w:t>
      </w:r>
      <w:r w:rsidRPr="1D080538">
        <w:rPr>
          <w:rFonts w:ascii="Aptos" w:eastAsia="Aptos" w:hAnsi="Aptos" w:cs="Aptos"/>
        </w:rPr>
        <w:t>.</w:t>
      </w:r>
    </w:p>
    <w:p w14:paraId="2ADD5AC8" w14:textId="51AA1CAC" w:rsidR="00440533" w:rsidRDefault="5EE7ABA6" w:rsidP="1D080538">
      <w:r w:rsidRPr="1D080538">
        <w:rPr>
          <w:rFonts w:ascii="Aptos" w:eastAsia="Aptos" w:hAnsi="Aptos" w:cs="Aptos"/>
        </w:rPr>
        <w:t xml:space="preserve"> 2. Miejscem świadczenia usług </w:t>
      </w:r>
      <w:r w:rsidR="76AAF62E" w:rsidRPr="1D080538">
        <w:rPr>
          <w:rFonts w:ascii="Aptos" w:eastAsia="Aptos" w:hAnsi="Aptos" w:cs="Aptos"/>
        </w:rPr>
        <w:t xml:space="preserve"> Gabinetu </w:t>
      </w:r>
      <w:r w:rsidRPr="1D080538">
        <w:rPr>
          <w:rFonts w:ascii="Aptos" w:eastAsia="Aptos" w:hAnsi="Aptos" w:cs="Aptos"/>
        </w:rPr>
        <w:t xml:space="preserve">fizjoterapeutycznych jest </w:t>
      </w:r>
      <w:r w:rsidR="10FBB1FA" w:rsidRPr="1D080538">
        <w:rPr>
          <w:rFonts w:ascii="Aptos" w:eastAsia="Aptos" w:hAnsi="Aptos" w:cs="Aptos"/>
        </w:rPr>
        <w:t>budynek przy ul. Xawerego Dunikowskiego 8b, 41-707 Ruda Śląska</w:t>
      </w:r>
      <w:r w:rsidRPr="1D080538">
        <w:rPr>
          <w:rFonts w:ascii="Aptos" w:eastAsia="Aptos" w:hAnsi="Aptos" w:cs="Aptos"/>
        </w:rPr>
        <w:t xml:space="preserve">. </w:t>
      </w:r>
    </w:p>
    <w:p w14:paraId="234703F9" w14:textId="3F6B1002" w:rsidR="00440533" w:rsidRDefault="5EE7ABA6" w:rsidP="1D080538">
      <w:r w:rsidRPr="1D080538">
        <w:rPr>
          <w:rFonts w:ascii="Aptos" w:eastAsia="Aptos" w:hAnsi="Aptos" w:cs="Aptos"/>
        </w:rPr>
        <w:t>3. Zarówno pomieszczeni</w:t>
      </w:r>
      <w:r w:rsidR="6B56F6B4" w:rsidRPr="1D080538">
        <w:rPr>
          <w:rFonts w:ascii="Aptos" w:eastAsia="Aptos" w:hAnsi="Aptos" w:cs="Aptos"/>
        </w:rPr>
        <w:t>a</w:t>
      </w:r>
      <w:r w:rsidRPr="1D080538">
        <w:rPr>
          <w:rFonts w:ascii="Aptos" w:eastAsia="Aptos" w:hAnsi="Aptos" w:cs="Aptos"/>
        </w:rPr>
        <w:t xml:space="preserve"> Gabinetu, jak i wykorzystywane w nim urządzenia spełniają wymagania, jakim powinny odpowiadać podmioty wykonujące działalność leczniczą, w tym także praktykę zawodową fizjoterapeutów. </w:t>
      </w:r>
    </w:p>
    <w:p w14:paraId="026462F0" w14:textId="6A3C2E66" w:rsidR="00440533" w:rsidRDefault="5EE7ABA6" w:rsidP="00DF1FB7">
      <w:pPr>
        <w:jc w:val="center"/>
      </w:pPr>
      <w:r w:rsidRPr="1D080538">
        <w:rPr>
          <w:rFonts w:ascii="Aptos" w:eastAsia="Aptos" w:hAnsi="Aptos" w:cs="Aptos"/>
        </w:rPr>
        <w:t>§5 Zasady rezerwacji i odwoływania terapii</w:t>
      </w:r>
    </w:p>
    <w:p w14:paraId="1F057944" w14:textId="727FBD15" w:rsidR="00440533" w:rsidRDefault="5EE7ABA6" w:rsidP="1D080538">
      <w:r w:rsidRPr="1D080538">
        <w:rPr>
          <w:rFonts w:ascii="Aptos" w:eastAsia="Aptos" w:hAnsi="Aptos" w:cs="Aptos"/>
        </w:rPr>
        <w:t xml:space="preserve">1. Rezerwacji wizyty można dokonać telefonicznie pod nr tel.: </w:t>
      </w:r>
      <w:r w:rsidR="1DAB5F7A" w:rsidRPr="1D080538">
        <w:rPr>
          <w:rFonts w:ascii="Aptos" w:eastAsia="Aptos" w:hAnsi="Aptos" w:cs="Aptos"/>
        </w:rPr>
        <w:t>607 666 072</w:t>
      </w:r>
      <w:r w:rsidRPr="1D080538">
        <w:rPr>
          <w:rFonts w:ascii="Aptos" w:eastAsia="Aptos" w:hAnsi="Aptos" w:cs="Aptos"/>
        </w:rPr>
        <w:t xml:space="preserve"> lub internetowo</w:t>
      </w:r>
      <w:r w:rsidR="39027733" w:rsidRPr="1D080538">
        <w:rPr>
          <w:rFonts w:ascii="Aptos" w:eastAsia="Aptos" w:hAnsi="Aptos" w:cs="Aptos"/>
        </w:rPr>
        <w:t xml:space="preserve"> przez portal </w:t>
      </w:r>
      <w:proofErr w:type="spellStart"/>
      <w:r w:rsidR="39027733" w:rsidRPr="1D080538">
        <w:rPr>
          <w:rFonts w:ascii="Aptos" w:eastAsia="Aptos" w:hAnsi="Aptos" w:cs="Aptos"/>
        </w:rPr>
        <w:t>Booksy</w:t>
      </w:r>
      <w:proofErr w:type="spellEnd"/>
      <w:r w:rsidR="39027733" w:rsidRPr="1D080538">
        <w:rPr>
          <w:rFonts w:ascii="Aptos" w:eastAsia="Aptos" w:hAnsi="Aptos" w:cs="Aptos"/>
        </w:rPr>
        <w:t xml:space="preserve"> </w:t>
      </w:r>
      <w:hyperlink r:id="rId6" w:history="1">
        <w:r w:rsidR="00DF1FB7" w:rsidRPr="00733D87">
          <w:rPr>
            <w:rStyle w:val="Hipercze"/>
            <w:rFonts w:ascii="Aptos" w:eastAsia="Aptos" w:hAnsi="Aptos" w:cs="Aptos"/>
          </w:rPr>
          <w:t>www.fizjopraktyka47.booksy.com/</w:t>
        </w:r>
      </w:hyperlink>
      <w:r w:rsidR="00DF1FB7">
        <w:rPr>
          <w:rFonts w:ascii="Aptos" w:eastAsia="Aptos" w:hAnsi="Aptos" w:cs="Aptos"/>
        </w:rPr>
        <w:t xml:space="preserve"> lub</w:t>
      </w:r>
      <w:r w:rsidRPr="1D080538">
        <w:rPr>
          <w:rFonts w:ascii="Aptos" w:eastAsia="Aptos" w:hAnsi="Aptos" w:cs="Aptos"/>
        </w:rPr>
        <w:t xml:space="preserve"> przez </w:t>
      </w:r>
      <w:r w:rsidR="199ED9CA" w:rsidRPr="1D080538">
        <w:rPr>
          <w:rFonts w:ascii="Aptos" w:eastAsia="Aptos" w:hAnsi="Aptos" w:cs="Aptos"/>
        </w:rPr>
        <w:t xml:space="preserve">portal </w:t>
      </w:r>
      <w:proofErr w:type="spellStart"/>
      <w:r w:rsidR="199ED9CA" w:rsidRPr="1D080538">
        <w:rPr>
          <w:rFonts w:ascii="Aptos" w:eastAsia="Aptos" w:hAnsi="Aptos" w:cs="Aptos"/>
        </w:rPr>
        <w:t>społecznościowy</w:t>
      </w:r>
      <w:proofErr w:type="spellEnd"/>
      <w:r w:rsidR="199ED9CA" w:rsidRPr="1D080538">
        <w:rPr>
          <w:rFonts w:ascii="Aptos" w:eastAsia="Aptos" w:hAnsi="Aptos" w:cs="Aptos"/>
        </w:rPr>
        <w:t xml:space="preserve"> </w:t>
      </w:r>
      <w:proofErr w:type="spellStart"/>
      <w:r w:rsidR="199ED9CA" w:rsidRPr="1D080538">
        <w:rPr>
          <w:rFonts w:ascii="Aptos" w:eastAsia="Aptos" w:hAnsi="Aptos" w:cs="Aptos"/>
        </w:rPr>
        <w:t>facebook</w:t>
      </w:r>
      <w:proofErr w:type="spellEnd"/>
      <w:r w:rsidRPr="1D080538">
        <w:rPr>
          <w:rFonts w:ascii="Aptos" w:eastAsia="Aptos" w:hAnsi="Aptos" w:cs="Aptos"/>
        </w:rPr>
        <w:t xml:space="preserve"> . </w:t>
      </w:r>
    </w:p>
    <w:p w14:paraId="722011DE" w14:textId="2492B055" w:rsidR="00440533" w:rsidRDefault="5EE7ABA6" w:rsidP="1D080538">
      <w:r w:rsidRPr="1D080538">
        <w:rPr>
          <w:rFonts w:ascii="Aptos" w:eastAsia="Aptos" w:hAnsi="Aptos" w:cs="Aptos"/>
        </w:rPr>
        <w:lastRenderedPageBreak/>
        <w:t xml:space="preserve">2. Dokonując rezerwacji należy podać imię, nazwisko i numer telefonu do kontaktu. </w:t>
      </w:r>
    </w:p>
    <w:p w14:paraId="66BD262D" w14:textId="297A1C9E" w:rsidR="00440533" w:rsidRDefault="5EE7ABA6" w:rsidP="1D080538">
      <w:r w:rsidRPr="1D080538">
        <w:rPr>
          <w:rFonts w:ascii="Aptos" w:eastAsia="Aptos" w:hAnsi="Aptos" w:cs="Aptos"/>
        </w:rPr>
        <w:t xml:space="preserve">3. Istnieje możliwość przeniesienia wizyty na inny termin pod warunkiem dostępności wolnych miejsc i telefonicznym uprzedzeniu o zmianie co najmniej 1 dzień wcześniej. </w:t>
      </w:r>
    </w:p>
    <w:p w14:paraId="63E0E55D" w14:textId="0A5039DC" w:rsidR="00440533" w:rsidRDefault="5EE7ABA6" w:rsidP="1D080538">
      <w:r w:rsidRPr="1D080538">
        <w:rPr>
          <w:rFonts w:ascii="Aptos" w:eastAsia="Aptos" w:hAnsi="Aptos" w:cs="Aptos"/>
        </w:rPr>
        <w:t xml:space="preserve">4. Odwołania wizyty można dokonać telefonicznie nie później niż 12 godzin przed umówionym terminem. </w:t>
      </w:r>
    </w:p>
    <w:p w14:paraId="2057AD23" w14:textId="61C366FA" w:rsidR="00440533" w:rsidRDefault="5EE7ABA6" w:rsidP="1D080538">
      <w:r w:rsidRPr="1D080538">
        <w:rPr>
          <w:rFonts w:ascii="Aptos" w:eastAsia="Aptos" w:hAnsi="Aptos" w:cs="Aptos"/>
        </w:rPr>
        <w:t>5. Odwołanie wizyty później niż 12 godzin przed zaplanowanym terminem skutkuje pobraniem opłaty w wysokości 50% ceny zabiegu. Należność zostanie doliczona do rachunku podczas kolejnej wizyty.</w:t>
      </w:r>
    </w:p>
    <w:p w14:paraId="0BCE3153" w14:textId="19DD53F5" w:rsidR="00440533" w:rsidRDefault="5EE7ABA6" w:rsidP="1D080538">
      <w:r w:rsidRPr="1D080538">
        <w:rPr>
          <w:rFonts w:ascii="Aptos" w:eastAsia="Aptos" w:hAnsi="Aptos" w:cs="Aptos"/>
        </w:rPr>
        <w:t xml:space="preserve"> 6. W przypadku dwukrotnego niestawienia się w ustalonym terminie, podczas rezerwacji kolejnego zabiegu Pacjent zobowiązany jest do zapłaty zadatku w wysokości 50% jego ceny, który to przepada z chwilą niepojawienia się w umówionym czasie.</w:t>
      </w:r>
    </w:p>
    <w:p w14:paraId="6A3F63AA" w14:textId="4250AA8D" w:rsidR="00440533" w:rsidRDefault="5EE7ABA6" w:rsidP="003E35F5">
      <w:pPr>
        <w:jc w:val="center"/>
      </w:pPr>
      <w:r w:rsidRPr="1D080538">
        <w:rPr>
          <w:rFonts w:ascii="Aptos" w:eastAsia="Aptos" w:hAnsi="Aptos" w:cs="Aptos"/>
        </w:rPr>
        <w:t>§6 Organizacja i przebieg wizyty</w:t>
      </w:r>
    </w:p>
    <w:p w14:paraId="4491886D" w14:textId="48DDA5C9" w:rsidR="00440533" w:rsidRDefault="5EE7ABA6" w:rsidP="1D080538">
      <w:r w:rsidRPr="1D080538">
        <w:rPr>
          <w:rFonts w:ascii="Aptos" w:eastAsia="Aptos" w:hAnsi="Aptos" w:cs="Aptos"/>
        </w:rPr>
        <w:t xml:space="preserve">1. Pacjent proszony jest o przybycie na wizytę </w:t>
      </w:r>
      <w:r w:rsidR="003E35F5">
        <w:rPr>
          <w:rFonts w:ascii="Aptos" w:eastAsia="Aptos" w:hAnsi="Aptos" w:cs="Aptos"/>
        </w:rPr>
        <w:t>nie wcześniej niż 15 minut</w:t>
      </w:r>
      <w:r w:rsidRPr="1D080538">
        <w:rPr>
          <w:rFonts w:ascii="Aptos" w:eastAsia="Aptos" w:hAnsi="Aptos" w:cs="Aptos"/>
        </w:rPr>
        <w:t xml:space="preserve"> przed wyznaczoną godziną. </w:t>
      </w:r>
    </w:p>
    <w:p w14:paraId="0BC231C1" w14:textId="55BDE68B" w:rsidR="00440533" w:rsidRDefault="5EE7ABA6" w:rsidP="1D080538">
      <w:r w:rsidRPr="1D080538">
        <w:rPr>
          <w:rFonts w:ascii="Aptos" w:eastAsia="Aptos" w:hAnsi="Aptos" w:cs="Aptos"/>
        </w:rPr>
        <w:t xml:space="preserve">2. Spóźnienie się na wizytę skutkuje skróceniem czasu terapii. </w:t>
      </w:r>
    </w:p>
    <w:p w14:paraId="0D7D29D6" w14:textId="2FB8E036" w:rsidR="00440533" w:rsidRDefault="5EE7ABA6" w:rsidP="1D080538">
      <w:r w:rsidRPr="1D080538">
        <w:rPr>
          <w:rFonts w:ascii="Aptos" w:eastAsia="Aptos" w:hAnsi="Aptos" w:cs="Aptos"/>
        </w:rPr>
        <w:t xml:space="preserve">3. Podczas pierwszej wizyty zostanie przeprowadzony wywiad </w:t>
      </w:r>
      <w:r w:rsidR="002C6A15">
        <w:rPr>
          <w:rFonts w:ascii="Aptos" w:eastAsia="Aptos" w:hAnsi="Aptos" w:cs="Aptos"/>
        </w:rPr>
        <w:t>i badanie przedmiotowe, a także</w:t>
      </w:r>
      <w:r w:rsidRPr="1D080538">
        <w:rPr>
          <w:rFonts w:ascii="Aptos" w:eastAsia="Aptos" w:hAnsi="Aptos" w:cs="Aptos"/>
        </w:rPr>
        <w:t xml:space="preserve"> na ich podstawie, określony cel i plan terapii. </w:t>
      </w:r>
    </w:p>
    <w:p w14:paraId="1CABE4A4" w14:textId="48652173" w:rsidR="00440533" w:rsidRDefault="5EE7ABA6" w:rsidP="1D080538">
      <w:r w:rsidRPr="1D080538">
        <w:rPr>
          <w:rFonts w:ascii="Aptos" w:eastAsia="Aptos" w:hAnsi="Aptos" w:cs="Aptos"/>
        </w:rPr>
        <w:t xml:space="preserve">4. Przed przystąpieniem do terapii Pacjent wyraża zgodę na piśmie na jej przeprowadzenie. </w:t>
      </w:r>
    </w:p>
    <w:p w14:paraId="627E508E" w14:textId="77777777" w:rsidR="002C6A15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5. Fizjoterapeuta może odmówić przeprowadzenia terapii bądź przerwać zabieg, jeśli: </w:t>
      </w:r>
    </w:p>
    <w:p w14:paraId="3A74F4AA" w14:textId="22E548BB" w:rsidR="00440533" w:rsidRDefault="5EE7ABA6" w:rsidP="1D080538">
      <w:r w:rsidRPr="1D080538">
        <w:rPr>
          <w:rFonts w:ascii="Aptos" w:eastAsia="Aptos" w:hAnsi="Aptos" w:cs="Aptos"/>
        </w:rPr>
        <w:t xml:space="preserve">a. Pacjent nie zachowuje podstawowych zasad kultury i dobrego wychowania, naruszając godność osobistą terapeuty, </w:t>
      </w:r>
    </w:p>
    <w:p w14:paraId="259C6559" w14:textId="61C5CD69" w:rsidR="00440533" w:rsidRDefault="5EE7ABA6" w:rsidP="1D080538">
      <w:r w:rsidRPr="1D080538">
        <w:rPr>
          <w:rFonts w:ascii="Aptos" w:eastAsia="Aptos" w:hAnsi="Aptos" w:cs="Aptos"/>
        </w:rPr>
        <w:t xml:space="preserve">b. uzna, że zagraża ona zdrowiu Pacjenta, </w:t>
      </w:r>
    </w:p>
    <w:p w14:paraId="1CD95FAE" w14:textId="4B25F602" w:rsidR="00440533" w:rsidRDefault="5EE7ABA6" w:rsidP="1D080538">
      <w:r w:rsidRPr="1D080538">
        <w:rPr>
          <w:rFonts w:ascii="Aptos" w:eastAsia="Aptos" w:hAnsi="Aptos" w:cs="Aptos"/>
        </w:rPr>
        <w:t xml:space="preserve">c. podczas zabiegu stwierdzi pogorszenie samopoczucia Pacjenta lub wystąpienie zmian w wyglądzie skóry. </w:t>
      </w:r>
    </w:p>
    <w:p w14:paraId="36B2CF04" w14:textId="637E3C30" w:rsidR="00440533" w:rsidRDefault="5EE7ABA6" w:rsidP="1D080538">
      <w:r w:rsidRPr="1D080538">
        <w:rPr>
          <w:rFonts w:ascii="Aptos" w:eastAsia="Aptos" w:hAnsi="Aptos" w:cs="Aptos"/>
        </w:rPr>
        <w:t>6. Do terapii Pacjent nie rozbiera się bardziej niż wymaga tego opracowywane miejsce bólowe.</w:t>
      </w:r>
    </w:p>
    <w:p w14:paraId="479FE1FD" w14:textId="49BF04DD" w:rsidR="00440533" w:rsidRDefault="5EE7ABA6" w:rsidP="1D080538">
      <w:r w:rsidRPr="1D080538">
        <w:rPr>
          <w:rFonts w:ascii="Aptos" w:eastAsia="Aptos" w:hAnsi="Aptos" w:cs="Aptos"/>
        </w:rPr>
        <w:t xml:space="preserve"> 7. </w:t>
      </w:r>
      <w:proofErr w:type="spellStart"/>
      <w:r w:rsidRPr="1D080538">
        <w:rPr>
          <w:rFonts w:ascii="Aptos" w:eastAsia="Aptos" w:hAnsi="Aptos" w:cs="Aptos"/>
        </w:rPr>
        <w:t>Fizjo</w:t>
      </w:r>
      <w:proofErr w:type="spellEnd"/>
      <w:r w:rsidR="7C7DD0A9" w:rsidRPr="1D080538">
        <w:rPr>
          <w:rFonts w:ascii="Aptos" w:eastAsia="Aptos" w:hAnsi="Aptos" w:cs="Aptos"/>
        </w:rPr>
        <w:t xml:space="preserve"> </w:t>
      </w:r>
      <w:r w:rsidRPr="1D080538">
        <w:rPr>
          <w:rFonts w:ascii="Aptos" w:eastAsia="Aptos" w:hAnsi="Aptos" w:cs="Aptos"/>
        </w:rPr>
        <w:t>P</w:t>
      </w:r>
      <w:r w:rsidR="55A4028C" w:rsidRPr="1D080538">
        <w:rPr>
          <w:rFonts w:ascii="Aptos" w:eastAsia="Aptos" w:hAnsi="Aptos" w:cs="Aptos"/>
        </w:rPr>
        <w:t>raktyka</w:t>
      </w:r>
      <w:r w:rsidRPr="1D080538">
        <w:rPr>
          <w:rFonts w:ascii="Aptos" w:eastAsia="Aptos" w:hAnsi="Aptos" w:cs="Aptos"/>
        </w:rPr>
        <w:t xml:space="preserve">- gabinet fizjoterapii i masażu prowadzi dokumentację medyczną oraz zapewnia ochronę danych w niej zawartych. </w:t>
      </w:r>
    </w:p>
    <w:p w14:paraId="5A5C1415" w14:textId="7CB94E66" w:rsidR="00440533" w:rsidRDefault="5EE7ABA6" w:rsidP="1D080538">
      <w:r w:rsidRPr="1D080538">
        <w:rPr>
          <w:rFonts w:ascii="Aptos" w:eastAsia="Aptos" w:hAnsi="Aptos" w:cs="Aptos"/>
        </w:rPr>
        <w:t xml:space="preserve">8. Dokumentacja medyczna może zostać udostępniona na pisemny wniosek: </w:t>
      </w:r>
    </w:p>
    <w:p w14:paraId="4A879250" w14:textId="7E67DE0F" w:rsidR="00440533" w:rsidRDefault="5EE7ABA6" w:rsidP="1D080538">
      <w:r w:rsidRPr="1D080538">
        <w:rPr>
          <w:rFonts w:ascii="Aptos" w:eastAsia="Aptos" w:hAnsi="Aptos" w:cs="Aptos"/>
        </w:rPr>
        <w:t xml:space="preserve">a. Pacjenta, którego ta dokumentacja dotyczy, jego przedstawiciela ustawowego lub osoby pisemnie upoważnionej przez Pacjenta, </w:t>
      </w:r>
    </w:p>
    <w:p w14:paraId="039E6CEC" w14:textId="3861EEBB" w:rsidR="00440533" w:rsidRDefault="5EE7ABA6" w:rsidP="1D080538">
      <w:r w:rsidRPr="1D080538">
        <w:rPr>
          <w:rFonts w:ascii="Aptos" w:eastAsia="Aptos" w:hAnsi="Aptos" w:cs="Aptos"/>
        </w:rPr>
        <w:lastRenderedPageBreak/>
        <w:t xml:space="preserve">b. zakładowi opieki zdrowotnej i osobom wykonującym zawód medyczny poza zakładami opieki zdrowotnej, jeśli dokumentacja ta jest niezbędna do zapewnienia ciągłości świadczeń zdrowotnych, </w:t>
      </w:r>
    </w:p>
    <w:p w14:paraId="4E9924B2" w14:textId="47B42347" w:rsidR="00440533" w:rsidRDefault="5EE7ABA6" w:rsidP="1D080538">
      <w:r w:rsidRPr="1D080538">
        <w:rPr>
          <w:rFonts w:ascii="Aptos" w:eastAsia="Aptos" w:hAnsi="Aptos" w:cs="Aptos"/>
        </w:rPr>
        <w:t>c. innym, upoważnionym na podstawie obwiązujących przepisów, podmiotom.</w:t>
      </w:r>
    </w:p>
    <w:p w14:paraId="5FD1D82E" w14:textId="5C399BBE" w:rsidR="00440533" w:rsidRDefault="5EE7ABA6" w:rsidP="00CF7DD9">
      <w:pPr>
        <w:jc w:val="center"/>
      </w:pPr>
      <w:r w:rsidRPr="1D080538">
        <w:rPr>
          <w:rFonts w:ascii="Aptos" w:eastAsia="Aptos" w:hAnsi="Aptos" w:cs="Aptos"/>
        </w:rPr>
        <w:t>§7 Prawa i obowiązki Pacjenta</w:t>
      </w:r>
    </w:p>
    <w:p w14:paraId="6450C6A0" w14:textId="182B3CE9" w:rsidR="00440533" w:rsidRDefault="5EE7ABA6" w:rsidP="1D080538">
      <w:r w:rsidRPr="1D080538">
        <w:rPr>
          <w:rFonts w:ascii="Aptos" w:eastAsia="Aptos" w:hAnsi="Aptos" w:cs="Aptos"/>
        </w:rPr>
        <w:t xml:space="preserve">1. W czasie korzystania z usług Gabinetu, Pacjent ma prawo do: </w:t>
      </w:r>
    </w:p>
    <w:p w14:paraId="52CBC91E" w14:textId="6A70F5F6" w:rsidR="00440533" w:rsidRDefault="5EE7ABA6" w:rsidP="1D080538">
      <w:r w:rsidRPr="1D080538">
        <w:rPr>
          <w:rFonts w:ascii="Aptos" w:eastAsia="Aptos" w:hAnsi="Aptos" w:cs="Aptos"/>
        </w:rPr>
        <w:t xml:space="preserve">a. poszanowania godności oraz uprzejmego traktowania przez personel Gabinetu, </w:t>
      </w:r>
    </w:p>
    <w:p w14:paraId="49AF8FC9" w14:textId="0369B3AA" w:rsidR="00440533" w:rsidRDefault="5EE7ABA6" w:rsidP="1D080538">
      <w:r w:rsidRPr="1D080538">
        <w:rPr>
          <w:rFonts w:ascii="Aptos" w:eastAsia="Aptos" w:hAnsi="Aptos" w:cs="Aptos"/>
        </w:rPr>
        <w:t xml:space="preserve">b. świadczeń wykonywanych przez personel o odpowiednich kwalifikacjach, </w:t>
      </w:r>
    </w:p>
    <w:p w14:paraId="25D40A57" w14:textId="17FDAF3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c. uzyskania rzetelnej informacji o swoim stanie zdrowia, proponowanych metodach terapeutycznych, następstwach ich zastosowania lub zaniechania, </w:t>
      </w:r>
    </w:p>
    <w:p w14:paraId="3C0A1870" w14:textId="5D484ABF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d. pełnej dyskrecji jego osoby, </w:t>
      </w:r>
    </w:p>
    <w:p w14:paraId="5133EEB3" w14:textId="55B89C26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e. pomocy i wyjaśnień o sposobie przygotowania do zabiegu, </w:t>
      </w:r>
    </w:p>
    <w:p w14:paraId="7D836679" w14:textId="201F813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f. wyrażenia zgody lub odmowy wykonania zabiegu po uzyskaniu odpowiednich informacji. </w:t>
      </w:r>
    </w:p>
    <w:p w14:paraId="29A03263" w14:textId="60F6DE36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2. W czasie korzystania z usług Gabinetu, Pacjent ma obowiązek: </w:t>
      </w:r>
    </w:p>
    <w:p w14:paraId="221D1483" w14:textId="07000C02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a. poinformować personel o stanie swojego zdrowia, aktualnych i przebytych schorzeniach oraz istniejących przeciwwskazaniach do terapii, </w:t>
      </w:r>
    </w:p>
    <w:p w14:paraId="70FDDEA3" w14:textId="61F5DE1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b. poinformować personel o aktualnych urazach, stanach bólowych i innych objawach powstałych wskutek przeprowadzonej terapii, gdyż może mieć to istotny wpływ na przebieg dalszej fizjoterapii, </w:t>
      </w:r>
    </w:p>
    <w:p w14:paraId="377CCC88" w14:textId="164A4E4C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c. przestrzegania zasad higieny osobistej, </w:t>
      </w:r>
    </w:p>
    <w:p w14:paraId="07D25C1E" w14:textId="5A1DCCB3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>d. posiadania stroju sportowego</w:t>
      </w:r>
      <w:r w:rsidR="5D52A526" w:rsidRPr="1D080538">
        <w:rPr>
          <w:rFonts w:ascii="Aptos" w:eastAsia="Aptos" w:hAnsi="Aptos" w:cs="Aptos"/>
        </w:rPr>
        <w:t>/ wygodnego stroju nie krępującego ruchów pacjenta</w:t>
      </w:r>
      <w:r w:rsidRPr="1D080538">
        <w:rPr>
          <w:rFonts w:ascii="Aptos" w:eastAsia="Aptos" w:hAnsi="Aptos" w:cs="Aptos"/>
        </w:rPr>
        <w:t xml:space="preserve"> podczas terapii, </w:t>
      </w:r>
    </w:p>
    <w:p w14:paraId="42984E64" w14:textId="39DE2574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e. przestrzegania zaleceń fizjoterapeuty, </w:t>
      </w:r>
    </w:p>
    <w:p w14:paraId="614066B2" w14:textId="55620638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f. okazania skierowania na zabiegi (jeśli takie posiada) i dodatkowych wyników badań (USG, RTG, MRI itp.). UWAGA! Jakiekolwiek urazy powstałe wskutek zatajenia przez Pacjenta informacji o stanie zdrowia bądź niestosowania się do zaleceń fizjoterapeuty nie mogą być podstawą do roszczeń wobec </w:t>
      </w:r>
      <w:proofErr w:type="spellStart"/>
      <w:r w:rsidRPr="1D080538">
        <w:rPr>
          <w:rFonts w:ascii="Aptos" w:eastAsia="Aptos" w:hAnsi="Aptos" w:cs="Aptos"/>
        </w:rPr>
        <w:t>Fizjo</w:t>
      </w:r>
      <w:proofErr w:type="spellEnd"/>
      <w:r w:rsidR="05000471" w:rsidRPr="1D080538">
        <w:rPr>
          <w:rFonts w:ascii="Aptos" w:eastAsia="Aptos" w:hAnsi="Aptos" w:cs="Aptos"/>
        </w:rPr>
        <w:t xml:space="preserve"> Praktyki </w:t>
      </w:r>
      <w:r w:rsidRPr="1D080538">
        <w:rPr>
          <w:rFonts w:ascii="Aptos" w:eastAsia="Aptos" w:hAnsi="Aptos" w:cs="Aptos"/>
        </w:rPr>
        <w:t>- gabinet fizjoterapii i masażu.</w:t>
      </w:r>
    </w:p>
    <w:p w14:paraId="641412AA" w14:textId="31820766" w:rsidR="00440533" w:rsidRDefault="5EE7ABA6" w:rsidP="00CF7DD9">
      <w:pPr>
        <w:jc w:val="center"/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>§8 Vouchery upominkowe</w:t>
      </w:r>
    </w:p>
    <w:p w14:paraId="1EDADEC1" w14:textId="6C33FA48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1. W Gabinecie dostępne są vouchery upominkowe, które można nabyć w siedzibie firmy, tj. przy ul. </w:t>
      </w:r>
      <w:r w:rsidR="3463DA20" w:rsidRPr="1D080538">
        <w:rPr>
          <w:rFonts w:ascii="Aptos" w:eastAsia="Aptos" w:hAnsi="Aptos" w:cs="Aptos"/>
        </w:rPr>
        <w:t>Xawerego Dunikowskiego 8b, 41-707 Ruda Śląska</w:t>
      </w:r>
      <w:r w:rsidRPr="1D080538">
        <w:rPr>
          <w:rFonts w:ascii="Aptos" w:eastAsia="Aptos" w:hAnsi="Aptos" w:cs="Aptos"/>
        </w:rPr>
        <w:t>, na dowolną kwotę.</w:t>
      </w:r>
    </w:p>
    <w:p w14:paraId="179BD351" w14:textId="56FB1FAA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 2. Voucher można wykorzystać na zabiegi fizjoterapeutyczne z oferty Gabinetu. </w:t>
      </w:r>
    </w:p>
    <w:p w14:paraId="73C86D7E" w14:textId="53AD6D2C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lastRenderedPageBreak/>
        <w:t xml:space="preserve">3. Voucher realizowany jest w godzinach pracy Gabinetu. </w:t>
      </w:r>
    </w:p>
    <w:p w14:paraId="28CF004F" w14:textId="1BD53C10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4. Zarówno rezerwacja, jak i odwołanie wizyty z </w:t>
      </w:r>
      <w:proofErr w:type="spellStart"/>
      <w:r w:rsidRPr="1D080538">
        <w:rPr>
          <w:rFonts w:ascii="Aptos" w:eastAsia="Aptos" w:hAnsi="Aptos" w:cs="Aptos"/>
        </w:rPr>
        <w:t>voucheru</w:t>
      </w:r>
      <w:proofErr w:type="spellEnd"/>
      <w:r w:rsidRPr="1D080538">
        <w:rPr>
          <w:rFonts w:ascii="Aptos" w:eastAsia="Aptos" w:hAnsi="Aptos" w:cs="Aptos"/>
        </w:rPr>
        <w:t xml:space="preserve"> odbywa się na zasadach ogólnych, określonych w §5 Regulaminu. </w:t>
      </w:r>
    </w:p>
    <w:p w14:paraId="5CE903CA" w14:textId="4D4E4D21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5. Voucher ważny jest 3 miesiące od daty zakupu. </w:t>
      </w:r>
    </w:p>
    <w:p w14:paraId="0EE4C760" w14:textId="6631E655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6. Voucher nie podlega wymianie na gotówkę. </w:t>
      </w:r>
    </w:p>
    <w:p w14:paraId="4D1AA728" w14:textId="53348C99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7. Voucher nie łączy się z innymi promocjami/ bonami. </w:t>
      </w:r>
    </w:p>
    <w:p w14:paraId="4E0EA8A8" w14:textId="646295B1" w:rsidR="00440533" w:rsidRDefault="5EE7ABA6" w:rsidP="00CF7DD9">
      <w:pPr>
        <w:jc w:val="center"/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>§9 Przepisy porządkowe</w:t>
      </w:r>
    </w:p>
    <w:p w14:paraId="10929658" w14:textId="5F1343C8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>1. Na terenie Gabinetu istnieje bezwzględny zakaz palenia tytoniu</w:t>
      </w:r>
      <w:r w:rsidR="6312EC4E" w:rsidRPr="1D080538">
        <w:rPr>
          <w:rFonts w:ascii="Aptos" w:eastAsia="Aptos" w:hAnsi="Aptos" w:cs="Aptos"/>
        </w:rPr>
        <w:t xml:space="preserve"> i e-papierosów</w:t>
      </w:r>
      <w:r w:rsidRPr="1D080538">
        <w:rPr>
          <w:rFonts w:ascii="Aptos" w:eastAsia="Aptos" w:hAnsi="Aptos" w:cs="Aptos"/>
        </w:rPr>
        <w:t xml:space="preserve">, spożywania napojów alkoholowych oraz bycia pod ich wpływem, a także zażywania środków odurzających. </w:t>
      </w:r>
    </w:p>
    <w:p w14:paraId="3D41E026" w14:textId="63CB9B9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2. Pacjenci przebywający na terenie Gabinetu zobowiązani są do poszanowania mienia będącego jego własnością oraz należącego do innych Pacjentów, jak również do zachowania czystości. </w:t>
      </w:r>
    </w:p>
    <w:p w14:paraId="4FFFA53E" w14:textId="58178A2A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3. Za zniszczenie mienia, o którym mowa w ust. 2, Pacjenci ponoszą pełną odpowiedzialność finansową. </w:t>
      </w:r>
    </w:p>
    <w:p w14:paraId="554CA049" w14:textId="75A3FB7F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4. W Gabinecie nie świadczy się usług seksualnych. Jakiekolwiek próby namawiania do nich skutkują przerwaniem zabiegu oraz pobraniem od Pacjenta opłaty w wysokości </w:t>
      </w:r>
      <w:r w:rsidR="345D2ED1" w:rsidRPr="1D080538">
        <w:rPr>
          <w:rFonts w:ascii="Aptos" w:eastAsia="Aptos" w:hAnsi="Aptos" w:cs="Aptos"/>
        </w:rPr>
        <w:t>5</w:t>
      </w:r>
      <w:r w:rsidRPr="1D080538">
        <w:rPr>
          <w:rFonts w:ascii="Aptos" w:eastAsia="Aptos" w:hAnsi="Aptos" w:cs="Aptos"/>
        </w:rPr>
        <w:t>00% jego wartości.</w:t>
      </w:r>
    </w:p>
    <w:p w14:paraId="431EB4BD" w14:textId="2F8AA1B8" w:rsidR="00440533" w:rsidRDefault="5EE7ABA6" w:rsidP="006A130B">
      <w:pPr>
        <w:jc w:val="center"/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>§10 Postanowienia końcowe</w:t>
      </w:r>
    </w:p>
    <w:p w14:paraId="249B73DC" w14:textId="51ADAB6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1. Każdy Pacjent zobowiązany jest do zapoznania się z Regulaminem (co oświadcza na piśmie) i przestrzegania jego zasad. </w:t>
      </w:r>
    </w:p>
    <w:p w14:paraId="64EB0C48" w14:textId="3D85699B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2. W sprawach nieuregulowanych niniejszym Regulaminem mają zastosowanie przepisy Kodeksu Cywilnego oraz inne obowiązujące przepisy prawa. </w:t>
      </w:r>
    </w:p>
    <w:p w14:paraId="4920387E" w14:textId="532CD297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3. </w:t>
      </w:r>
      <w:proofErr w:type="spellStart"/>
      <w:r w:rsidRPr="1D080538">
        <w:rPr>
          <w:rFonts w:ascii="Aptos" w:eastAsia="Aptos" w:hAnsi="Aptos" w:cs="Aptos"/>
        </w:rPr>
        <w:t>Fizj</w:t>
      </w:r>
      <w:r w:rsidR="6D39927C" w:rsidRPr="1D080538">
        <w:rPr>
          <w:rFonts w:ascii="Aptos" w:eastAsia="Aptos" w:hAnsi="Aptos" w:cs="Aptos"/>
        </w:rPr>
        <w:t>o</w:t>
      </w:r>
      <w:proofErr w:type="spellEnd"/>
      <w:r w:rsidR="6D39927C" w:rsidRPr="1D080538">
        <w:rPr>
          <w:rFonts w:ascii="Aptos" w:eastAsia="Aptos" w:hAnsi="Aptos" w:cs="Aptos"/>
        </w:rPr>
        <w:t xml:space="preserve"> Praktyka</w:t>
      </w:r>
      <w:r w:rsidRPr="1D080538">
        <w:rPr>
          <w:rFonts w:ascii="Aptos" w:eastAsia="Aptos" w:hAnsi="Aptos" w:cs="Aptos"/>
        </w:rPr>
        <w:t xml:space="preserve"> - gabinet fizjoterapii i masażu zastrzega sobie prawo do zmiany treści Regulaminu. O każdej zmianie Pacjent zostanie poinformowany telefonicznie, za pośrednictwem wiadomości SMS</w:t>
      </w:r>
      <w:r w:rsidR="76426151" w:rsidRPr="1D080538">
        <w:rPr>
          <w:rFonts w:ascii="Aptos" w:eastAsia="Aptos" w:hAnsi="Aptos" w:cs="Aptos"/>
        </w:rPr>
        <w:t xml:space="preserve"> bądź email</w:t>
      </w:r>
      <w:r w:rsidRPr="1D080538">
        <w:rPr>
          <w:rFonts w:ascii="Aptos" w:eastAsia="Aptos" w:hAnsi="Aptos" w:cs="Aptos"/>
        </w:rPr>
        <w:t xml:space="preserve">. </w:t>
      </w:r>
    </w:p>
    <w:p w14:paraId="01281667" w14:textId="50771BE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4. Niewyrażenie zgody na postanowienia Regulaminu jest równoznaczne z brakiem możliwości korzystania z usług Gabinetu. </w:t>
      </w:r>
    </w:p>
    <w:p w14:paraId="4157A6CC" w14:textId="3227D61C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5. Wszelkie skargi/ wnioski Pacjent może składać na piśmie na adres korespondencyjny: </w:t>
      </w:r>
      <w:proofErr w:type="spellStart"/>
      <w:r w:rsidRPr="1D080538">
        <w:rPr>
          <w:rFonts w:ascii="Aptos" w:eastAsia="Aptos" w:hAnsi="Aptos" w:cs="Aptos"/>
        </w:rPr>
        <w:t>Fizjo</w:t>
      </w:r>
      <w:proofErr w:type="spellEnd"/>
      <w:r w:rsidR="549670D2" w:rsidRPr="1D080538">
        <w:rPr>
          <w:rFonts w:ascii="Aptos" w:eastAsia="Aptos" w:hAnsi="Aptos" w:cs="Aptos"/>
        </w:rPr>
        <w:t xml:space="preserve"> Praktyka</w:t>
      </w:r>
      <w:r w:rsidRPr="1D080538">
        <w:rPr>
          <w:rFonts w:ascii="Aptos" w:eastAsia="Aptos" w:hAnsi="Aptos" w:cs="Aptos"/>
        </w:rPr>
        <w:t xml:space="preserve">  ul. </w:t>
      </w:r>
      <w:r w:rsidR="7ABBD404" w:rsidRPr="1D080538">
        <w:rPr>
          <w:rFonts w:ascii="Aptos" w:eastAsia="Aptos" w:hAnsi="Aptos" w:cs="Aptos"/>
        </w:rPr>
        <w:t>Xawerego</w:t>
      </w:r>
      <w:r w:rsidRPr="1D080538">
        <w:rPr>
          <w:rFonts w:ascii="Aptos" w:eastAsia="Aptos" w:hAnsi="Aptos" w:cs="Aptos"/>
        </w:rPr>
        <w:t xml:space="preserve"> </w:t>
      </w:r>
      <w:r w:rsidR="290FAFEE" w:rsidRPr="1D080538">
        <w:rPr>
          <w:rFonts w:ascii="Aptos" w:eastAsia="Aptos" w:hAnsi="Aptos" w:cs="Aptos"/>
        </w:rPr>
        <w:t xml:space="preserve">Dunikowskiego 8B, 41-707 Ruda Śląska </w:t>
      </w:r>
      <w:r w:rsidRPr="1D080538">
        <w:rPr>
          <w:rFonts w:ascii="Aptos" w:eastAsia="Aptos" w:hAnsi="Aptos" w:cs="Aptos"/>
        </w:rPr>
        <w:t>lub za pośrednictwem poczty elektronicznej na adres f</w:t>
      </w:r>
      <w:r w:rsidR="4801E46D" w:rsidRPr="1D080538">
        <w:rPr>
          <w:rFonts w:ascii="Aptos" w:eastAsia="Aptos" w:hAnsi="Aptos" w:cs="Aptos"/>
        </w:rPr>
        <w:t>pzabrze@gmail.com</w:t>
      </w:r>
      <w:r w:rsidRPr="1D080538">
        <w:rPr>
          <w:rFonts w:ascii="Aptos" w:eastAsia="Aptos" w:hAnsi="Aptos" w:cs="Aptos"/>
        </w:rPr>
        <w:t xml:space="preserve">. Wszystkie skargi/ wnioski rozpatrywane są w terminie 30 dni roboczych od dnia ich wpływu. </w:t>
      </w:r>
    </w:p>
    <w:p w14:paraId="604C9F55" w14:textId="746AEE07" w:rsidR="00440533" w:rsidRDefault="5EE7ABA6" w:rsidP="006A130B">
      <w:pPr>
        <w:jc w:val="center"/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>§11 Przetwarzanie i ochrona danych osobowych</w:t>
      </w:r>
    </w:p>
    <w:p w14:paraId="1EBB327E" w14:textId="38CBA64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lastRenderedPageBreak/>
        <w:t xml:space="preserve">1. Dane osobowe Pacjenta przetwarzane są na zasadach opisanych w Rozporządzeniu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danych). </w:t>
      </w:r>
    </w:p>
    <w:p w14:paraId="57375426" w14:textId="7BE4BACE" w:rsidR="00440533" w:rsidRDefault="5EE7ABA6" w:rsidP="1D080538">
      <w:pPr>
        <w:rPr>
          <w:rFonts w:ascii="Aptos" w:eastAsia="Aptos" w:hAnsi="Aptos" w:cs="Aptos"/>
        </w:rPr>
      </w:pPr>
      <w:r w:rsidRPr="1D080538">
        <w:rPr>
          <w:rFonts w:ascii="Aptos" w:eastAsia="Aptos" w:hAnsi="Aptos" w:cs="Aptos"/>
        </w:rPr>
        <w:t xml:space="preserve">2. Obowiązek informacyjny - art. 13 RODO przekazywany jest Pacjentowi podczas pierwszej wizyty jako </w:t>
      </w:r>
      <w:r w:rsidR="005B2573">
        <w:rPr>
          <w:rFonts w:ascii="Aptos" w:eastAsia="Aptos" w:hAnsi="Aptos" w:cs="Aptos"/>
        </w:rPr>
        <w:t>punkt który wpisany jest do ankiety personalnej wypełnianej na pierwszej wizycie</w:t>
      </w:r>
      <w:bookmarkStart w:id="0" w:name="_GoBack"/>
      <w:bookmarkEnd w:id="0"/>
      <w:r w:rsidRPr="1D080538">
        <w:rPr>
          <w:rFonts w:ascii="Aptos" w:eastAsia="Aptos" w:hAnsi="Aptos" w:cs="Aptos"/>
        </w:rPr>
        <w:t xml:space="preserve">. Regulamin obowiązuje od </w:t>
      </w:r>
      <w:r w:rsidR="17AF7EDB" w:rsidRPr="1D080538">
        <w:rPr>
          <w:rFonts w:ascii="Aptos" w:eastAsia="Aptos" w:hAnsi="Aptos" w:cs="Aptos"/>
        </w:rPr>
        <w:t>01</w:t>
      </w:r>
      <w:r w:rsidRPr="1D080538">
        <w:rPr>
          <w:rFonts w:ascii="Aptos" w:eastAsia="Aptos" w:hAnsi="Aptos" w:cs="Aptos"/>
        </w:rPr>
        <w:t>.</w:t>
      </w:r>
      <w:r w:rsidR="74881956" w:rsidRPr="1D080538">
        <w:rPr>
          <w:rFonts w:ascii="Aptos" w:eastAsia="Aptos" w:hAnsi="Aptos" w:cs="Aptos"/>
        </w:rPr>
        <w:t>01</w:t>
      </w:r>
      <w:r w:rsidRPr="1D080538">
        <w:rPr>
          <w:rFonts w:ascii="Aptos" w:eastAsia="Aptos" w:hAnsi="Aptos" w:cs="Aptos"/>
        </w:rPr>
        <w:t>.20</w:t>
      </w:r>
      <w:r w:rsidR="69D3B0BB" w:rsidRPr="1D080538">
        <w:rPr>
          <w:rFonts w:ascii="Aptos" w:eastAsia="Aptos" w:hAnsi="Aptos" w:cs="Aptos"/>
        </w:rPr>
        <w:t>24</w:t>
      </w:r>
      <w:r w:rsidRPr="1D080538">
        <w:rPr>
          <w:rFonts w:ascii="Aptos" w:eastAsia="Aptos" w:hAnsi="Aptos" w:cs="Aptos"/>
        </w:rPr>
        <w:t xml:space="preserve"> roku.</w:t>
      </w:r>
    </w:p>
    <w:sectPr w:rsidR="00440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8547C"/>
    <w:rsid w:val="002C6A15"/>
    <w:rsid w:val="003D4B1A"/>
    <w:rsid w:val="003E35F5"/>
    <w:rsid w:val="00440533"/>
    <w:rsid w:val="005B2573"/>
    <w:rsid w:val="006A130B"/>
    <w:rsid w:val="006F3F7C"/>
    <w:rsid w:val="00CF7DD9"/>
    <w:rsid w:val="00DF1FB7"/>
    <w:rsid w:val="00F975BF"/>
    <w:rsid w:val="03368E70"/>
    <w:rsid w:val="04BA2638"/>
    <w:rsid w:val="05000471"/>
    <w:rsid w:val="0D26A508"/>
    <w:rsid w:val="0F88547C"/>
    <w:rsid w:val="10FBB1FA"/>
    <w:rsid w:val="13C9F4F5"/>
    <w:rsid w:val="14051A07"/>
    <w:rsid w:val="17AF7EDB"/>
    <w:rsid w:val="199ED9CA"/>
    <w:rsid w:val="1CA98BDF"/>
    <w:rsid w:val="1D080538"/>
    <w:rsid w:val="1DAB5F7A"/>
    <w:rsid w:val="20A7F186"/>
    <w:rsid w:val="21095DD5"/>
    <w:rsid w:val="253C0CD2"/>
    <w:rsid w:val="26F521A9"/>
    <w:rsid w:val="28BFC8E3"/>
    <w:rsid w:val="290FAFEE"/>
    <w:rsid w:val="2D735B14"/>
    <w:rsid w:val="31B92ECE"/>
    <w:rsid w:val="32DC7DE2"/>
    <w:rsid w:val="345D2ED1"/>
    <w:rsid w:val="3463DA20"/>
    <w:rsid w:val="3481F6DA"/>
    <w:rsid w:val="34F910F0"/>
    <w:rsid w:val="39027733"/>
    <w:rsid w:val="3CB3AEE9"/>
    <w:rsid w:val="40810B85"/>
    <w:rsid w:val="4102A048"/>
    <w:rsid w:val="41D88DB0"/>
    <w:rsid w:val="427D1374"/>
    <w:rsid w:val="431D3695"/>
    <w:rsid w:val="458C2990"/>
    <w:rsid w:val="4801E46D"/>
    <w:rsid w:val="4D85FE94"/>
    <w:rsid w:val="503E139F"/>
    <w:rsid w:val="528338C7"/>
    <w:rsid w:val="549670D2"/>
    <w:rsid w:val="55714466"/>
    <w:rsid w:val="55A4028C"/>
    <w:rsid w:val="585A5EA7"/>
    <w:rsid w:val="5B1EE448"/>
    <w:rsid w:val="5D52A526"/>
    <w:rsid w:val="5EE7ABA6"/>
    <w:rsid w:val="6312EC4E"/>
    <w:rsid w:val="68A489CC"/>
    <w:rsid w:val="6915695E"/>
    <w:rsid w:val="6961496F"/>
    <w:rsid w:val="69D3B0BB"/>
    <w:rsid w:val="6A85EBBD"/>
    <w:rsid w:val="6B56F6B4"/>
    <w:rsid w:val="6D39927C"/>
    <w:rsid w:val="6F203A8D"/>
    <w:rsid w:val="6F50A60D"/>
    <w:rsid w:val="72BD90AE"/>
    <w:rsid w:val="74881956"/>
    <w:rsid w:val="7620FC64"/>
    <w:rsid w:val="76426151"/>
    <w:rsid w:val="76AAF62E"/>
    <w:rsid w:val="76E90EA9"/>
    <w:rsid w:val="79A84AEB"/>
    <w:rsid w:val="7ABBD404"/>
    <w:rsid w:val="7B6ACDE9"/>
    <w:rsid w:val="7C7DD0A9"/>
    <w:rsid w:val="7D660DE8"/>
    <w:rsid w:val="7E8FD0EA"/>
    <w:rsid w:val="7FE1390B"/>
    <w:rsid w:val="7FF7A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854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1FB7"/>
    <w:rPr>
      <w:color w:val="467886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1FB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fizjopraktyka47.booksy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450AD-2A90-4A43-BC71-C53A160BF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1230</Words>
  <Characters>7385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Fizjo Praktyka</dc:creator>
  <cp:keywords/>
  <dc:description/>
  <cp:lastModifiedBy>C C</cp:lastModifiedBy>
  <cp:revision>2</cp:revision>
  <cp:lastPrinted>2025-01-12T15:15:00Z</cp:lastPrinted>
  <dcterms:created xsi:type="dcterms:W3CDTF">2025-01-03T14:44:00Z</dcterms:created>
  <dcterms:modified xsi:type="dcterms:W3CDTF">2025-01-12T16:49:00Z</dcterms:modified>
</cp:coreProperties>
</file>